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98EA" w14:textId="77777777" w:rsidR="00704893" w:rsidRPr="00DF3CEB" w:rsidRDefault="00704893" w:rsidP="00704893">
      <w:pPr>
        <w:spacing w:after="0" w:line="276" w:lineRule="auto"/>
        <w:ind w:right="-144"/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</w:pPr>
      <w:r w:rsidRPr="00DF3CEB">
        <w:rPr>
          <w:rFonts w:ascii="Cambria" w:hAnsi="Cambria"/>
          <w:noProof/>
          <w:sz w:val="24"/>
          <w:szCs w:val="24"/>
          <w:lang w:eastAsia="pl-PL"/>
        </w:rPr>
        <w:drawing>
          <wp:inline distT="0" distB="0" distL="0" distR="0" wp14:anchorId="0357E69E" wp14:editId="5E36FB50">
            <wp:extent cx="5760720" cy="494665"/>
            <wp:effectExtent l="0" t="0" r="0" b="63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DB327" w14:textId="49279B3F" w:rsidR="00512A97" w:rsidRPr="00512A97" w:rsidRDefault="00512A97" w:rsidP="00512A97">
      <w:pPr>
        <w:spacing w:after="0" w:line="276" w:lineRule="auto"/>
        <w:ind w:right="-144"/>
        <w:jc w:val="both"/>
        <w:rPr>
          <w:rFonts w:ascii="Cambria" w:eastAsia="Times New Roman" w:hAnsi="Cambria" w:cs="Times New Roman"/>
          <w:snapToGrid w:val="0"/>
          <w:sz w:val="24"/>
          <w:szCs w:val="24"/>
          <w:lang w:eastAsia="pl-PL"/>
        </w:rPr>
      </w:pPr>
      <w:r w:rsidRPr="00512A97">
        <w:rPr>
          <w:rFonts w:ascii="Cambria" w:eastAsia="Times New Roman" w:hAnsi="Cambria" w:cs="Times New Roman"/>
          <w:snapToGrid w:val="0"/>
          <w:sz w:val="24"/>
          <w:szCs w:val="24"/>
          <w:lang w:eastAsia="pl-PL"/>
        </w:rPr>
        <w:t xml:space="preserve">Znak sprawy: </w:t>
      </w:r>
      <w:r w:rsidR="00AB3DAE" w:rsidRPr="00AB3DAE">
        <w:rPr>
          <w:rFonts w:ascii="Cambria" w:eastAsia="Times New Roman" w:hAnsi="Cambria" w:cs="Times New Roman"/>
          <w:snapToGrid w:val="0"/>
          <w:sz w:val="24"/>
          <w:szCs w:val="24"/>
          <w:lang w:eastAsia="pl-PL"/>
        </w:rPr>
        <w:t>RI.271.I.1.2026.PG</w:t>
      </w:r>
      <w:r w:rsidRPr="00512A97">
        <w:rPr>
          <w:rFonts w:ascii="Cambria" w:eastAsia="Times New Roman" w:hAnsi="Cambria" w:cs="Times New Roman"/>
          <w:snapToGrid w:val="0"/>
          <w:sz w:val="24"/>
          <w:szCs w:val="24"/>
          <w:lang w:eastAsia="pl-PL"/>
        </w:rPr>
        <w:t xml:space="preserve">                                  </w:t>
      </w:r>
    </w:p>
    <w:p w14:paraId="32619791" w14:textId="77777777" w:rsidR="00512A97" w:rsidRDefault="00512A97" w:rsidP="006E0523">
      <w:pPr>
        <w:spacing w:after="0" w:line="276" w:lineRule="auto"/>
        <w:ind w:left="6372" w:right="-144"/>
        <w:jc w:val="both"/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</w:pPr>
    </w:p>
    <w:p w14:paraId="5919D6C9" w14:textId="77777777" w:rsidR="00512A97" w:rsidRDefault="00512A97" w:rsidP="006E0523">
      <w:pPr>
        <w:spacing w:after="0" w:line="276" w:lineRule="auto"/>
        <w:ind w:left="6372" w:right="-144"/>
        <w:jc w:val="both"/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</w:pPr>
    </w:p>
    <w:p w14:paraId="485FFA29" w14:textId="65005716" w:rsidR="000F7079" w:rsidRPr="00DF3CEB" w:rsidRDefault="000F7079" w:rsidP="006E0523">
      <w:pPr>
        <w:spacing w:after="0" w:line="276" w:lineRule="auto"/>
        <w:ind w:left="6372" w:right="-144"/>
        <w:jc w:val="both"/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</w:pPr>
      <w:r w:rsidRPr="00DF3CEB"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  <w:t xml:space="preserve">Załącznik nr </w:t>
      </w:r>
      <w:r w:rsidR="00DF3CEB" w:rsidRPr="00DF3CEB"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  <w:t>7</w:t>
      </w:r>
      <w:r w:rsidRPr="00DF3CEB">
        <w:rPr>
          <w:rFonts w:ascii="Cambria" w:eastAsia="Times New Roman" w:hAnsi="Cambria" w:cs="Times New Roman"/>
          <w:b/>
          <w:snapToGrid w:val="0"/>
          <w:sz w:val="24"/>
          <w:szCs w:val="24"/>
          <w:lang w:eastAsia="pl-PL"/>
        </w:rPr>
        <w:t xml:space="preserve"> do SWZ </w:t>
      </w:r>
    </w:p>
    <w:p w14:paraId="250CD6BB" w14:textId="77777777" w:rsidR="000F7079" w:rsidRPr="00DF3CEB" w:rsidRDefault="000F7079" w:rsidP="000F7079">
      <w:pPr>
        <w:spacing w:after="0" w:line="36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14:paraId="7896839F" w14:textId="77777777" w:rsidR="000F7079" w:rsidRPr="00DF3CEB" w:rsidRDefault="000F7079" w:rsidP="000F7079">
      <w:pPr>
        <w:spacing w:after="0" w:line="360" w:lineRule="auto"/>
        <w:jc w:val="both"/>
        <w:rPr>
          <w:rFonts w:ascii="Cambria" w:eastAsia="Calibri" w:hAnsi="Cambria" w:cs="Times New Roman"/>
          <w:i/>
          <w:sz w:val="24"/>
          <w:szCs w:val="24"/>
        </w:rPr>
      </w:pPr>
      <w:r w:rsidRPr="00DF3CEB">
        <w:rPr>
          <w:rFonts w:ascii="Cambria" w:eastAsia="Calibri" w:hAnsi="Cambria" w:cs="Times New Roman"/>
          <w:b/>
          <w:i/>
          <w:sz w:val="24"/>
          <w:szCs w:val="24"/>
        </w:rPr>
        <w:t xml:space="preserve">Uwaga: </w:t>
      </w:r>
      <w:r w:rsidRPr="00DF3CEB">
        <w:rPr>
          <w:rFonts w:ascii="Cambria" w:eastAsia="Calibri" w:hAnsi="Cambria" w:cs="Times New Roman"/>
          <w:i/>
          <w:sz w:val="24"/>
          <w:szCs w:val="24"/>
          <w:u w:val="single"/>
        </w:rPr>
        <w:t>wykazu nie należy składać wraz z ofertą</w:t>
      </w:r>
      <w:r w:rsidRPr="00DF3CEB">
        <w:rPr>
          <w:rFonts w:ascii="Cambria" w:eastAsia="Calibri" w:hAnsi="Cambria" w:cs="Times New Roman"/>
          <w:i/>
          <w:sz w:val="24"/>
          <w:szCs w:val="24"/>
        </w:rPr>
        <w:t xml:space="preserve">. </w:t>
      </w:r>
      <w:r w:rsidRPr="00DF3CEB">
        <w:rPr>
          <w:rFonts w:ascii="Cambria" w:eastAsia="Calibri" w:hAnsi="Cambria" w:cs="Times New Roman"/>
          <w:b/>
          <w:bCs/>
          <w:i/>
          <w:sz w:val="24"/>
          <w:szCs w:val="24"/>
        </w:rPr>
        <w:t>Wykaz składany jest na wezwanie Zamawiającego.</w:t>
      </w:r>
    </w:p>
    <w:p w14:paraId="414453BD" w14:textId="77777777" w:rsidR="000F7079" w:rsidRPr="00DF3CEB" w:rsidRDefault="000F7079" w:rsidP="000F7079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tbl>
      <w:tblPr>
        <w:tblW w:w="0" w:type="auto"/>
        <w:tblInd w:w="1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0"/>
      </w:tblGrid>
      <w:tr w:rsidR="000F7079" w:rsidRPr="00DF3CEB" w14:paraId="6F208729" w14:textId="77777777" w:rsidTr="00020572">
        <w:trPr>
          <w:trHeight w:val="847"/>
        </w:trPr>
        <w:tc>
          <w:tcPr>
            <w:tcW w:w="5910" w:type="dxa"/>
            <w:shd w:val="clear" w:color="auto" w:fill="FFFFFF"/>
          </w:tcPr>
          <w:p w14:paraId="754D3F91" w14:textId="77777777" w:rsidR="000F7079" w:rsidRPr="00DF3CEB" w:rsidRDefault="000F7079" w:rsidP="000F7079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4"/>
                <w:szCs w:val="24"/>
                <w:lang w:eastAsia="pl-PL"/>
              </w:rPr>
            </w:pPr>
          </w:p>
          <w:p w14:paraId="2F8C8993" w14:textId="65071ADB" w:rsidR="00020572" w:rsidRPr="00DF3CEB" w:rsidRDefault="000F7079" w:rsidP="00020572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sz w:val="24"/>
                <w:szCs w:val="24"/>
                <w:lang w:eastAsia="pl-PL"/>
              </w:rPr>
            </w:pPr>
            <w:r w:rsidRPr="00DF3CEB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DF3CEB" w:rsidRPr="00DF3CEB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USŁUG</w:t>
            </w:r>
          </w:p>
          <w:p w14:paraId="3D869575" w14:textId="5A0010BE" w:rsidR="000F7079" w:rsidRPr="00DF3CEB" w:rsidRDefault="000F7079" w:rsidP="000F7079">
            <w:pPr>
              <w:spacing w:after="200" w:line="276" w:lineRule="auto"/>
              <w:ind w:left="1701" w:hanging="1701"/>
              <w:jc w:val="center"/>
              <w:rPr>
                <w:rFonts w:ascii="Cambria" w:eastAsia="Times New Roman" w:hAnsi="Cambria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4DEE320B" w14:textId="77777777" w:rsidR="000F7079" w:rsidRPr="00DF3CEB" w:rsidRDefault="000F7079" w:rsidP="000F7079">
      <w:pPr>
        <w:spacing w:after="0" w:line="276" w:lineRule="auto"/>
        <w:jc w:val="right"/>
        <w:rPr>
          <w:rFonts w:ascii="Cambria" w:eastAsia="Times New Roman" w:hAnsi="Cambria" w:cs="Calibri"/>
          <w:b/>
          <w:sz w:val="24"/>
          <w:szCs w:val="24"/>
          <w:lang w:eastAsia="pl-PL"/>
        </w:rPr>
      </w:pPr>
    </w:p>
    <w:p w14:paraId="4602BD77" w14:textId="44FE96EC" w:rsidR="000F7079" w:rsidRPr="00DF3CEB" w:rsidRDefault="000F7079" w:rsidP="000F7079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DF3CEB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Przystępując do postępowania o udzielenie zamówienia publicznego </w:t>
      </w:r>
    </w:p>
    <w:p w14:paraId="722B6687" w14:textId="77777777" w:rsidR="000F7079" w:rsidRPr="00020572" w:rsidRDefault="000F7079" w:rsidP="000F7079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14:paraId="06094341" w14:textId="65637D78" w:rsidR="000F7079" w:rsidRPr="00020572" w:rsidRDefault="000F7079" w:rsidP="0002057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020572">
        <w:rPr>
          <w:rFonts w:ascii="Cambria" w:eastAsia="Calibri" w:hAnsi="Cambria" w:cs="Times New Roman"/>
          <w:b/>
          <w:sz w:val="24"/>
          <w:szCs w:val="24"/>
        </w:rPr>
        <w:t xml:space="preserve">pn.: </w:t>
      </w:r>
      <w:bookmarkStart w:id="0" w:name="_Hlk530999959"/>
      <w:bookmarkStart w:id="1" w:name="_Hlk60466352"/>
      <w:r w:rsidR="00BF5FB7" w:rsidRPr="00020572">
        <w:rPr>
          <w:rFonts w:ascii="Cambria" w:hAnsi="Cambria" w:cs="Arial"/>
          <w:sz w:val="24"/>
          <w:szCs w:val="24"/>
        </w:rPr>
        <w:t xml:space="preserve"> </w:t>
      </w:r>
      <w:bookmarkEnd w:id="0"/>
      <w:bookmarkEnd w:id="1"/>
      <w:r w:rsidR="00A72BF2" w:rsidRPr="00A72BF2">
        <w:rPr>
          <w:rFonts w:ascii="Cambria" w:hAnsi="Cambria" w:cs="Arial"/>
          <w:b/>
          <w:bCs/>
          <w:iCs/>
          <w:sz w:val="24"/>
          <w:szCs w:val="24"/>
        </w:rPr>
        <w:t>„Rozwój i modernizacja urządzeń kanalizacyjnych i wodociągowych na terenie gminy Skała – powtórzenie cz. II” - Modernizacja SUW w miejscowościach Rzeplin, Minoga, Cianowice, Smardzowice w Gminie Skała</w:t>
      </w:r>
    </w:p>
    <w:p w14:paraId="4DDD55A7" w14:textId="77777777" w:rsidR="00020572" w:rsidRPr="00DF3CEB" w:rsidRDefault="00020572" w:rsidP="00BF5FB7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libri"/>
          <w:bCs/>
          <w:sz w:val="24"/>
          <w:szCs w:val="24"/>
          <w:lang w:eastAsia="pl-PL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4"/>
        <w:gridCol w:w="4147"/>
        <w:gridCol w:w="4387"/>
      </w:tblGrid>
      <w:tr w:rsidR="000F7079" w:rsidRPr="00DF3CEB" w14:paraId="6ACA76D0" w14:textId="77777777" w:rsidTr="00792920">
        <w:tc>
          <w:tcPr>
            <w:tcW w:w="710" w:type="dxa"/>
            <w:shd w:val="clear" w:color="auto" w:fill="F2F2F2"/>
          </w:tcPr>
          <w:p w14:paraId="2C65D1FB" w14:textId="77777777" w:rsidR="000F7079" w:rsidRPr="00DF3CEB" w:rsidRDefault="000F7079" w:rsidP="000F7079">
            <w:pPr>
              <w:autoSpaceDE w:val="0"/>
              <w:autoSpaceDN w:val="0"/>
              <w:adjustRightInd w:val="0"/>
              <w:spacing w:before="120" w:after="120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DF3CEB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1" w:type="dxa"/>
            <w:shd w:val="clear" w:color="auto" w:fill="F2F2F2"/>
          </w:tcPr>
          <w:p w14:paraId="59355AF5" w14:textId="77777777" w:rsidR="000F7079" w:rsidRPr="00DF3CEB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DF3CEB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Nazwa (y) Wykonawcy (ów)</w:t>
            </w:r>
          </w:p>
        </w:tc>
        <w:tc>
          <w:tcPr>
            <w:tcW w:w="4501" w:type="dxa"/>
            <w:shd w:val="clear" w:color="auto" w:fill="F2F2F2"/>
          </w:tcPr>
          <w:p w14:paraId="6EEF3B7F" w14:textId="77777777" w:rsidR="000F7079" w:rsidRPr="00DF3CEB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DF3CEB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Adres (y) Wykonawcy (ów)</w:t>
            </w:r>
          </w:p>
        </w:tc>
      </w:tr>
      <w:tr w:rsidR="000F7079" w:rsidRPr="00DF3CEB" w14:paraId="43E723E7" w14:textId="77777777" w:rsidTr="00792920">
        <w:tc>
          <w:tcPr>
            <w:tcW w:w="710" w:type="dxa"/>
          </w:tcPr>
          <w:p w14:paraId="743CF72E" w14:textId="77777777" w:rsidR="000F7079" w:rsidRPr="00DF3CEB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4251" w:type="dxa"/>
          </w:tcPr>
          <w:p w14:paraId="61E39605" w14:textId="77777777" w:rsidR="000F7079" w:rsidRPr="00DF3CEB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4501" w:type="dxa"/>
          </w:tcPr>
          <w:p w14:paraId="72FF36D3" w14:textId="77777777" w:rsidR="000F7079" w:rsidRPr="00DF3CEB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</w:tr>
    </w:tbl>
    <w:p w14:paraId="15593A73" w14:textId="750F8AEF" w:rsidR="000F7079" w:rsidRPr="00DF3CEB" w:rsidRDefault="000F7079" w:rsidP="000F7079">
      <w:pPr>
        <w:spacing w:after="200" w:line="276" w:lineRule="auto"/>
        <w:ind w:right="-142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F3CE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celu potwierdzenia spełnienia warunku udziału w postępowaniu </w:t>
      </w:r>
      <w:r w:rsidR="00DF3CEB" w:rsidRPr="00DF3CEB">
        <w:rPr>
          <w:rFonts w:ascii="Cambria" w:hAnsi="Cambria" w:cstheme="minorHAnsi"/>
          <w:sz w:val="24"/>
          <w:szCs w:val="24"/>
        </w:rPr>
        <w:t>p</w:t>
      </w:r>
      <w:r w:rsidR="00DF3CEB" w:rsidRPr="00DF3CEB">
        <w:rPr>
          <w:rFonts w:ascii="Cambria" w:eastAsia="Times New Roman" w:hAnsi="Cambria" w:cstheme="minorHAnsi"/>
          <w:sz w:val="24"/>
          <w:szCs w:val="24"/>
          <w:lang w:eastAsia="ar-SA"/>
        </w:rPr>
        <w:t>rzedstawiam wykaz usług w zakresie niezbędnym do oceny spełniania przez Wykonawcę, warunku dotyczącego wiedzy i doświadczenia:</w:t>
      </w:r>
      <w:r w:rsidRPr="00DF3CE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B2405FA" w14:textId="77777777" w:rsidR="00BF5FB7" w:rsidRPr="00DF3CEB" w:rsidRDefault="004E1784" w:rsidP="000F7079">
      <w:pPr>
        <w:spacing w:after="200" w:line="276" w:lineRule="auto"/>
        <w:ind w:right="-142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DF3CEB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1308"/>
        <w:gridCol w:w="1414"/>
        <w:gridCol w:w="1688"/>
        <w:gridCol w:w="1524"/>
        <w:gridCol w:w="1222"/>
        <w:gridCol w:w="1414"/>
      </w:tblGrid>
      <w:tr w:rsidR="002A70A9" w:rsidRPr="00DF3CEB" w14:paraId="5E546058" w14:textId="77777777" w:rsidTr="002A70A9">
        <w:tc>
          <w:tcPr>
            <w:tcW w:w="472" w:type="dxa"/>
          </w:tcPr>
          <w:p w14:paraId="10212BEA" w14:textId="277C719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34" w:type="dxa"/>
          </w:tcPr>
          <w:p w14:paraId="639E7012" w14:textId="24420660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Imię i nazwisko projektanta</w:t>
            </w:r>
          </w:p>
        </w:tc>
        <w:tc>
          <w:tcPr>
            <w:tcW w:w="1333" w:type="dxa"/>
          </w:tcPr>
          <w:p w14:paraId="503E47FE" w14:textId="754E4668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Przedmiot opracowania (nazwa zadania)</w:t>
            </w:r>
          </w:p>
        </w:tc>
        <w:tc>
          <w:tcPr>
            <w:tcW w:w="1918" w:type="dxa"/>
          </w:tcPr>
          <w:p w14:paraId="3F13286F" w14:textId="77777777" w:rsidR="002A70A9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Inwestor/</w:t>
            </w:r>
          </w:p>
          <w:p w14:paraId="005CB2DE" w14:textId="6253ACA5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1618" w:type="dxa"/>
          </w:tcPr>
          <w:p w14:paraId="7F46AF15" w14:textId="00EEEEEA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Rok opracowania</w:t>
            </w:r>
          </w:p>
        </w:tc>
        <w:tc>
          <w:tcPr>
            <w:tcW w:w="1154" w:type="dxa"/>
          </w:tcPr>
          <w:p w14:paraId="55B7C0ED" w14:textId="0CA461E2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Wydajność stacji (m³/dobę)</w:t>
            </w:r>
          </w:p>
        </w:tc>
        <w:tc>
          <w:tcPr>
            <w:tcW w:w="1333" w:type="dxa"/>
          </w:tcPr>
          <w:p w14:paraId="0571158C" w14:textId="57F32375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Zakres opracowania (techn., bud., sanit., el./autom.)</w:t>
            </w:r>
          </w:p>
        </w:tc>
      </w:tr>
      <w:tr w:rsidR="00DF3CEB" w:rsidRPr="00DF3CEB" w14:paraId="71639717" w14:textId="77777777" w:rsidTr="002A70A9">
        <w:tc>
          <w:tcPr>
            <w:tcW w:w="472" w:type="dxa"/>
          </w:tcPr>
          <w:p w14:paraId="50F442C8" w14:textId="2AF75376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4" w:type="dxa"/>
          </w:tcPr>
          <w:p w14:paraId="45B2D749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78F9E32F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258D6FD9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</w:tcPr>
          <w:p w14:paraId="3E088F5B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14:paraId="69706063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172E9700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F3CEB" w:rsidRPr="00DF3CEB" w14:paraId="1ADD51B0" w14:textId="77777777" w:rsidTr="002A70A9">
        <w:tc>
          <w:tcPr>
            <w:tcW w:w="472" w:type="dxa"/>
          </w:tcPr>
          <w:p w14:paraId="7C649A41" w14:textId="6D49A524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4" w:type="dxa"/>
          </w:tcPr>
          <w:p w14:paraId="3A7EB536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29FAAD5D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10D98CF9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</w:tcPr>
          <w:p w14:paraId="0501EB2D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14:paraId="35A7D219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0233DE21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F3CEB" w:rsidRPr="00DF3CEB" w14:paraId="5257B57B" w14:textId="77777777" w:rsidTr="002A70A9">
        <w:tc>
          <w:tcPr>
            <w:tcW w:w="472" w:type="dxa"/>
          </w:tcPr>
          <w:p w14:paraId="3043930E" w14:textId="3D5136A9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34" w:type="dxa"/>
          </w:tcPr>
          <w:p w14:paraId="2B6D4060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194B76DF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7F1C143C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</w:tcPr>
          <w:p w14:paraId="73415015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14:paraId="2BAA336F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3B840244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F3CEB" w:rsidRPr="00DF3CEB" w14:paraId="075ECD34" w14:textId="77777777" w:rsidTr="002A70A9">
        <w:tc>
          <w:tcPr>
            <w:tcW w:w="472" w:type="dxa"/>
          </w:tcPr>
          <w:p w14:paraId="540DDAE2" w14:textId="6FAAD07A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34" w:type="dxa"/>
          </w:tcPr>
          <w:p w14:paraId="3292F7BB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4B367C6D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045043FC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</w:tcPr>
          <w:p w14:paraId="164CBA9E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14:paraId="18A00F5A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4F799BE7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F3CEB" w:rsidRPr="00DF3CEB" w14:paraId="4D9BED49" w14:textId="77777777" w:rsidTr="002A70A9">
        <w:tc>
          <w:tcPr>
            <w:tcW w:w="472" w:type="dxa"/>
          </w:tcPr>
          <w:p w14:paraId="4F0386EA" w14:textId="070CC56B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34" w:type="dxa"/>
          </w:tcPr>
          <w:p w14:paraId="555BAC2D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38E92D23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64757C0B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</w:tcPr>
          <w:p w14:paraId="0A249428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14:paraId="3854740F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1AF53FC3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F3CEB" w:rsidRPr="00DF3CEB" w14:paraId="4BFCAED6" w14:textId="77777777" w:rsidTr="002A70A9">
        <w:tc>
          <w:tcPr>
            <w:tcW w:w="472" w:type="dxa"/>
          </w:tcPr>
          <w:p w14:paraId="6FDD1A53" w14:textId="6148841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34" w:type="dxa"/>
          </w:tcPr>
          <w:p w14:paraId="1047D0C0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2E200D20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1EA44105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</w:tcPr>
          <w:p w14:paraId="1E5F1FBB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</w:tcPr>
          <w:p w14:paraId="42510447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</w:tcPr>
          <w:p w14:paraId="391DEC3D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F3CEB" w:rsidRPr="00DF3CEB" w14:paraId="08E200E2" w14:textId="77777777" w:rsidTr="002A70A9">
        <w:tc>
          <w:tcPr>
            <w:tcW w:w="472" w:type="dxa"/>
          </w:tcPr>
          <w:p w14:paraId="70D9FE9F" w14:textId="796624D8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  <w:r w:rsidRPr="00DF3CEB"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1234" w:type="dxa"/>
          </w:tcPr>
          <w:p w14:paraId="760A03B5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</w:tcPr>
          <w:p w14:paraId="793D30F5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918" w:type="dxa"/>
          </w:tcPr>
          <w:p w14:paraId="3B8C3119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</w:tcPr>
          <w:p w14:paraId="0C445CEF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154" w:type="dxa"/>
          </w:tcPr>
          <w:p w14:paraId="35ADEFED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</w:tcPr>
          <w:p w14:paraId="6CDA2C4A" w14:textId="77777777" w:rsidR="00DF3CEB" w:rsidRPr="00DF3CEB" w:rsidRDefault="00DF3CEB" w:rsidP="000F7079">
            <w:pPr>
              <w:ind w:right="-2"/>
              <w:jc w:val="both"/>
              <w:rPr>
                <w:rFonts w:ascii="Cambria" w:eastAsia="Times New Roman" w:hAnsi="Cambria" w:cs="Calibri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</w:tbl>
    <w:p w14:paraId="432D507C" w14:textId="77777777" w:rsidR="00DA4B8F" w:rsidRPr="00DF3CEB" w:rsidRDefault="00DA4B8F" w:rsidP="000F7079">
      <w:pPr>
        <w:spacing w:after="0" w:line="36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</w:p>
    <w:p w14:paraId="3C75809C" w14:textId="77777777" w:rsidR="000F7079" w:rsidRPr="00DF3CEB" w:rsidRDefault="000F7079" w:rsidP="000F7079">
      <w:pPr>
        <w:spacing w:after="0" w:line="36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………..……………………… dnia ………………………………</w:t>
      </w:r>
    </w:p>
    <w:p w14:paraId="02D3B92B" w14:textId="77777777" w:rsidR="000F7079" w:rsidRPr="00DF3CEB" w:rsidRDefault="000F7079" w:rsidP="000F7079">
      <w:pPr>
        <w:spacing w:after="0" w:line="36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DF3CEB">
        <w:rPr>
          <w:rFonts w:ascii="Cambria" w:eastAsia="Times New Roman" w:hAnsi="Cambria" w:cs="Times New Roman"/>
          <w:i/>
          <w:color w:val="000000"/>
          <w:sz w:val="24"/>
          <w:szCs w:val="24"/>
          <w:lang w:eastAsia="pl-PL"/>
        </w:rPr>
        <w:t>(miejscowość</w:t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)</w:t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Pr="00DF3CEB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</w:p>
    <w:p w14:paraId="70A1AB82" w14:textId="393172F7" w:rsidR="006E0523" w:rsidRPr="00DF3CEB" w:rsidRDefault="006E0523" w:rsidP="000F7079">
      <w:pPr>
        <w:shd w:val="clear" w:color="auto" w:fill="FFFFFF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DF3CEB">
        <w:rPr>
          <w:rFonts w:ascii="Cambria" w:eastAsia="Calibri" w:hAnsi="Cambria" w:cs="Times New Roman"/>
          <w:b/>
          <w:sz w:val="24"/>
          <w:szCs w:val="24"/>
        </w:rPr>
        <w:lastRenderedPageBreak/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</w:r>
      <w:r w:rsidRPr="00DF3CEB">
        <w:rPr>
          <w:rFonts w:ascii="Cambria" w:eastAsia="Calibri" w:hAnsi="Cambria" w:cs="Times New Roman"/>
          <w:b/>
          <w:sz w:val="24"/>
          <w:szCs w:val="24"/>
        </w:rPr>
        <w:tab/>
        <w:t>………………………..</w:t>
      </w:r>
    </w:p>
    <w:p w14:paraId="053D9C4E" w14:textId="77777777" w:rsidR="006E0523" w:rsidRPr="00DF3CEB" w:rsidRDefault="006E0523" w:rsidP="000F7079">
      <w:pPr>
        <w:shd w:val="clear" w:color="auto" w:fill="FFFFFF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14:paraId="27A21C67" w14:textId="77777777" w:rsidR="000F7079" w:rsidRPr="00DF3CEB" w:rsidRDefault="000F7079" w:rsidP="000F7079">
      <w:pPr>
        <w:shd w:val="clear" w:color="auto" w:fill="FFFFFF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DF3CEB">
        <w:rPr>
          <w:rFonts w:ascii="Cambria" w:eastAsia="Calibri" w:hAnsi="Cambria" w:cs="Times New Roman"/>
          <w:b/>
          <w:sz w:val="24"/>
          <w:szCs w:val="24"/>
        </w:rPr>
        <w:t xml:space="preserve">Uwaga: </w:t>
      </w:r>
    </w:p>
    <w:p w14:paraId="11285A83" w14:textId="77777777" w:rsidR="000F7079" w:rsidRPr="00DF3CEB" w:rsidRDefault="000F7079" w:rsidP="000F7079">
      <w:pPr>
        <w:spacing w:after="0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DF3CEB">
        <w:rPr>
          <w:rFonts w:ascii="Cambria" w:eastAsia="Calibri" w:hAnsi="Cambria" w:cs="Times New Roman"/>
          <w:bCs/>
          <w:sz w:val="24"/>
          <w:szCs w:val="24"/>
        </w:rPr>
        <w:t>1. Zamawiający zaleca przed podpisaniem, zapisanie niniejszego dokumentu w formacie .pdf.</w:t>
      </w:r>
    </w:p>
    <w:p w14:paraId="176BE44B" w14:textId="4BD46780" w:rsidR="00DA4B8F" w:rsidRPr="00DF3CEB" w:rsidRDefault="000F7079" w:rsidP="000F7079">
      <w:pPr>
        <w:spacing w:after="0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DF3CEB">
        <w:rPr>
          <w:rFonts w:ascii="Cambria" w:eastAsia="Calibri" w:hAnsi="Cambria" w:cs="Times New Roman"/>
          <w:bCs/>
          <w:sz w:val="24"/>
          <w:szCs w:val="24"/>
        </w:rPr>
        <w:t>2. Dokument należy wypełnić i podpisać kwalifikowanym podpisem elektronicznym lub podpisem zaufanym lub podpisem osobistym.</w:t>
      </w:r>
    </w:p>
    <w:p w14:paraId="2121D835" w14:textId="77777777" w:rsidR="00DA4B8F" w:rsidRPr="00DF3CEB" w:rsidRDefault="00DA4B8F" w:rsidP="000F7079">
      <w:pPr>
        <w:spacing w:after="0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A701D41" w14:textId="77777777" w:rsidR="00DA4B8F" w:rsidRPr="00DF3CEB" w:rsidRDefault="00DA4B8F" w:rsidP="00DF3CEB">
      <w:pPr>
        <w:spacing w:after="0" w:line="36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A1F22B4" w14:textId="759C156B" w:rsidR="00DA4B8F" w:rsidRPr="00DF3CEB" w:rsidRDefault="00DF3CEB" w:rsidP="00DF3CEB">
      <w:pPr>
        <w:spacing w:after="0" w:line="36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DF3CEB">
        <w:rPr>
          <w:rFonts w:ascii="Cambria" w:hAnsi="Cambria" w:cstheme="minorHAnsi"/>
          <w:color w:val="000000"/>
          <w:sz w:val="24"/>
          <w:szCs w:val="24"/>
        </w:rPr>
        <w:t xml:space="preserve">Do powyższego wykazu należy załączyć </w:t>
      </w:r>
      <w:r w:rsidRPr="00DF3CEB">
        <w:rPr>
          <w:rFonts w:ascii="Cambria" w:hAnsi="Cambria" w:cstheme="minorHAnsi"/>
          <w:sz w:val="24"/>
          <w:szCs w:val="24"/>
        </w:rPr>
        <w:t>dowody określające, czy usługi wskazane w wykazie zostały wykonane lub są wykonywane należycie, przy czym dowodami, o których mowa są referencje bądź inne dokumenty sporządzone przez podmiot, na rzecz którego usługi zostały wykonane a w przypadku świadczeń powtarzających się lub ciągłych są wykonywane a jeżeli Wykonawca z przyczyn niezależnych od niego nie jest w stanie uzyskać tych dokumentów – Oświadczenie Wykonawcy w przypadku świadczeń powtarzających się  lub ciągłych  nadal wykonywanych referencje bądź inne dokumenty  potwierdzające ich należyte wykonanie powinny być wystawione w okresie  ostatnich 3 miesięcy.</w:t>
      </w:r>
    </w:p>
    <w:p w14:paraId="07830FF0" w14:textId="77777777" w:rsidR="00DA4B8F" w:rsidRPr="00DF3CEB" w:rsidRDefault="00DA4B8F" w:rsidP="000F7079">
      <w:pPr>
        <w:spacing w:after="0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4A0714AC" w14:textId="77777777" w:rsidR="00DA4B8F" w:rsidRPr="00DF3CEB" w:rsidRDefault="00DA4B8F" w:rsidP="000F7079">
      <w:pPr>
        <w:spacing w:after="0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0CB0E3F4" w14:textId="77777777" w:rsidR="00BF5FB7" w:rsidRPr="00DF3CEB" w:rsidRDefault="00BF5FB7" w:rsidP="00BF5FB7">
      <w:pPr>
        <w:jc w:val="center"/>
        <w:rPr>
          <w:rFonts w:ascii="Cambria" w:hAnsi="Cambria"/>
          <w:b/>
          <w:bCs/>
          <w:sz w:val="24"/>
          <w:szCs w:val="24"/>
        </w:rPr>
      </w:pPr>
      <w:r w:rsidRPr="00DF3CEB">
        <w:rPr>
          <w:rFonts w:ascii="Cambria" w:hAnsi="Cambria" w:cs="Arial"/>
          <w:b/>
          <w:bCs/>
          <w:sz w:val="24"/>
          <w:szCs w:val="24"/>
        </w:rPr>
        <w:t>UWAGA: DOKUMENT, PRZED ZŁOŻENIEM, NALEŻY OPATRZYĆ PODPISEM ELEKTRONICZNYM (</w:t>
      </w:r>
      <w:r w:rsidRPr="00DF3CEB">
        <w:rPr>
          <w:rFonts w:ascii="Cambria" w:hAnsi="Cambria" w:cs="Arial"/>
          <w:b/>
          <w:bCs/>
          <w:color w:val="000000"/>
          <w:sz w:val="24"/>
          <w:szCs w:val="24"/>
        </w:rPr>
        <w:t xml:space="preserve">KWALIFIKOWANYM LUB ZAUFANYM LUB ELEKTRONICZNYM OSOBISTYM) </w:t>
      </w:r>
      <w:r w:rsidRPr="00DF3CEB">
        <w:rPr>
          <w:rFonts w:ascii="Cambria" w:hAnsi="Cambria" w:cs="Arial"/>
          <w:b/>
          <w:bCs/>
          <w:sz w:val="24"/>
          <w:szCs w:val="24"/>
        </w:rPr>
        <w:t xml:space="preserve">ZGODNYM Z WYMAGANIAMI OKREŚLONYMI W SWZ </w:t>
      </w:r>
      <w:r w:rsidRPr="00DF3CEB">
        <w:rPr>
          <w:rFonts w:ascii="Cambria" w:hAnsi="Cambria" w:cs="Arial"/>
          <w:b/>
          <w:bCs/>
          <w:color w:val="000000"/>
          <w:sz w:val="24"/>
          <w:szCs w:val="24"/>
        </w:rPr>
        <w:t xml:space="preserve">- </w:t>
      </w:r>
      <w:r w:rsidRPr="00DF3CEB">
        <w:rPr>
          <w:rFonts w:ascii="Cambria" w:hAnsi="Cambria" w:cs="Arial"/>
          <w:b/>
          <w:bCs/>
          <w:color w:val="000000"/>
          <w:sz w:val="24"/>
          <w:szCs w:val="24"/>
          <w:u w:val="single"/>
        </w:rPr>
        <w:t>niedopuszczalne jest zwykłe/tradycyjne podpisanie i zeskanowanie dokumentów</w:t>
      </w:r>
    </w:p>
    <w:p w14:paraId="7925B678" w14:textId="77777777" w:rsidR="00BF5FB7" w:rsidRPr="00DF3CEB" w:rsidRDefault="00BF5FB7" w:rsidP="000F7079">
      <w:pPr>
        <w:spacing w:after="0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36D60797" w14:textId="77777777" w:rsidR="000F7079" w:rsidRPr="00DF3CEB" w:rsidRDefault="000F7079" w:rsidP="000F7079">
      <w:pPr>
        <w:suppressAutoHyphens/>
        <w:spacing w:after="0" w:line="276" w:lineRule="auto"/>
        <w:jc w:val="both"/>
        <w:rPr>
          <w:rFonts w:ascii="Cambria" w:eastAsiaTheme="minorEastAsia" w:hAnsi="Cambria" w:cs="Arial"/>
          <w:sz w:val="24"/>
          <w:szCs w:val="24"/>
          <w:lang w:eastAsia="pl-PL"/>
        </w:rPr>
      </w:pPr>
    </w:p>
    <w:p w14:paraId="4BEDF835" w14:textId="77777777" w:rsidR="000F7079" w:rsidRPr="00DF3CEB" w:rsidRDefault="00DA4B8F" w:rsidP="00DA4B8F">
      <w:pPr>
        <w:tabs>
          <w:tab w:val="left" w:pos="7028"/>
        </w:tabs>
        <w:rPr>
          <w:rFonts w:ascii="Cambria" w:eastAsia="Calibri" w:hAnsi="Cambria" w:cs="Times New Roman"/>
          <w:sz w:val="24"/>
          <w:szCs w:val="24"/>
        </w:rPr>
      </w:pPr>
      <w:r w:rsidRPr="00DF3CEB">
        <w:rPr>
          <w:rFonts w:ascii="Cambria" w:eastAsia="Calibri" w:hAnsi="Cambria" w:cs="Times New Roman"/>
          <w:sz w:val="24"/>
          <w:szCs w:val="24"/>
        </w:rPr>
        <w:tab/>
      </w:r>
    </w:p>
    <w:sectPr w:rsidR="000F7079" w:rsidRPr="00DF3CEB" w:rsidSect="00E31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A1A86" w14:textId="77777777" w:rsidR="006E1BC8" w:rsidRDefault="006E1BC8">
      <w:pPr>
        <w:spacing w:after="0" w:line="240" w:lineRule="auto"/>
      </w:pPr>
      <w:r>
        <w:separator/>
      </w:r>
    </w:p>
  </w:endnote>
  <w:endnote w:type="continuationSeparator" w:id="0">
    <w:p w14:paraId="22A39376" w14:textId="77777777" w:rsidR="006E1BC8" w:rsidRDefault="006E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357A5" w14:textId="77777777" w:rsidR="006E1BC8" w:rsidRDefault="006E1BC8">
      <w:pPr>
        <w:spacing w:after="0" w:line="240" w:lineRule="auto"/>
      </w:pPr>
      <w:r>
        <w:separator/>
      </w:r>
    </w:p>
  </w:footnote>
  <w:footnote w:type="continuationSeparator" w:id="0">
    <w:p w14:paraId="0DD1B43B" w14:textId="77777777" w:rsidR="006E1BC8" w:rsidRDefault="006E1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num w:numId="1" w16cid:durableId="327438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813"/>
    <w:rsid w:val="00020572"/>
    <w:rsid w:val="000C243B"/>
    <w:rsid w:val="000E6C6F"/>
    <w:rsid w:val="000F7079"/>
    <w:rsid w:val="002A70A9"/>
    <w:rsid w:val="00354116"/>
    <w:rsid w:val="003D10DE"/>
    <w:rsid w:val="003D5655"/>
    <w:rsid w:val="0048597F"/>
    <w:rsid w:val="004E1784"/>
    <w:rsid w:val="00501AA8"/>
    <w:rsid w:val="00512A97"/>
    <w:rsid w:val="005522B5"/>
    <w:rsid w:val="005C67EF"/>
    <w:rsid w:val="005D4E98"/>
    <w:rsid w:val="006210F6"/>
    <w:rsid w:val="006816FE"/>
    <w:rsid w:val="006C5FE1"/>
    <w:rsid w:val="006E0523"/>
    <w:rsid w:val="006E1BC8"/>
    <w:rsid w:val="00700D97"/>
    <w:rsid w:val="00704893"/>
    <w:rsid w:val="00862089"/>
    <w:rsid w:val="008E27C4"/>
    <w:rsid w:val="009B0C6A"/>
    <w:rsid w:val="009B718A"/>
    <w:rsid w:val="00A72BF2"/>
    <w:rsid w:val="00AB3DAE"/>
    <w:rsid w:val="00B50340"/>
    <w:rsid w:val="00B62F8F"/>
    <w:rsid w:val="00B97813"/>
    <w:rsid w:val="00BF5FB7"/>
    <w:rsid w:val="00C92D30"/>
    <w:rsid w:val="00D3263B"/>
    <w:rsid w:val="00D705CF"/>
    <w:rsid w:val="00D9767F"/>
    <w:rsid w:val="00DA4B8F"/>
    <w:rsid w:val="00DF3CEB"/>
    <w:rsid w:val="00E27275"/>
    <w:rsid w:val="00E639F2"/>
    <w:rsid w:val="00F3418A"/>
    <w:rsid w:val="00F4666E"/>
    <w:rsid w:val="00FE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7C2C"/>
  <w15:docId w15:val="{59014E34-D5DF-47EA-992E-0DC0F465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D3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707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F707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F5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FB7"/>
  </w:style>
  <w:style w:type="table" w:styleId="Tabela-Siatka">
    <w:name w:val="Table Grid"/>
    <w:basedOn w:val="Standardowy"/>
    <w:uiPriority w:val="39"/>
    <w:rsid w:val="00DF3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qFormat/>
    <w:rsid w:val="0002057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C2D5C-FD99-4828-89A9-85F41D65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piotr.guzik</cp:lastModifiedBy>
  <cp:revision>14</cp:revision>
  <dcterms:created xsi:type="dcterms:W3CDTF">2025-02-26T19:55:00Z</dcterms:created>
  <dcterms:modified xsi:type="dcterms:W3CDTF">2026-01-09T11:23:00Z</dcterms:modified>
</cp:coreProperties>
</file>